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1" w:tblpY="227"/>
        <w:tblW w:w="14739" w:type="dxa"/>
        <w:tblLook w:val="04A0" w:firstRow="1" w:lastRow="0" w:firstColumn="1" w:lastColumn="0" w:noHBand="0" w:noVBand="1"/>
      </w:tblPr>
      <w:tblGrid>
        <w:gridCol w:w="232"/>
        <w:gridCol w:w="841"/>
        <w:gridCol w:w="270"/>
        <w:gridCol w:w="1562"/>
        <w:gridCol w:w="271"/>
        <w:gridCol w:w="2130"/>
        <w:gridCol w:w="271"/>
        <w:gridCol w:w="1526"/>
        <w:gridCol w:w="271"/>
        <w:gridCol w:w="1882"/>
        <w:gridCol w:w="271"/>
        <w:gridCol w:w="2106"/>
        <w:gridCol w:w="271"/>
        <w:gridCol w:w="1811"/>
        <w:gridCol w:w="271"/>
        <w:gridCol w:w="1588"/>
      </w:tblGrid>
      <w:tr w:rsidRPr="004F3EF1" w:rsidR="004F3EF1" w:rsidTr="002C39EF" w14:paraId="402143E0" w14:textId="77777777">
        <w:trPr>
          <w:trHeight w:val="14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EF1" w:rsidR="004F3EF1" w:rsidP="004F3EF1" w:rsidRDefault="004F3EF1" w14:paraId="708675D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5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9EF" w:rsidP="004F3EF1" w:rsidRDefault="002C39EF" w14:paraId="3C9095A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  <w:p w:rsidR="002C39EF" w:rsidP="004F3EF1" w:rsidRDefault="002C39EF" w14:paraId="1E5549D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  <w:p w:rsidR="002C39EF" w:rsidP="004F3EF1" w:rsidRDefault="002C39EF" w14:paraId="7820103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  <w:p w:rsidR="002C39EF" w:rsidP="004F3EF1" w:rsidRDefault="002C39EF" w14:paraId="3008EE6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  <w:p w:rsidR="002C39EF" w:rsidP="004F3EF1" w:rsidRDefault="002C39EF" w14:paraId="22E78D6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  <w:p w:rsidR="002C39EF" w:rsidP="004F3EF1" w:rsidRDefault="002C39EF" w14:paraId="13F74D4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  <w:p w:rsidRPr="004F3EF1" w:rsidR="004F3EF1" w:rsidP="004F3EF1" w:rsidRDefault="004F3EF1" w14:paraId="7164B92F" w14:textId="35F6C9E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>DOVECOTE SCHOOL CURRICULUM OVERVIEW 202</w:t>
            </w:r>
            <w:r w:rsidR="002952DA">
              <w:rPr>
                <w:rFonts w:ascii="Calibri" w:hAnsi="Calibri" w:eastAsia="Times New Roman" w:cs="Calibri"/>
                <w:color w:val="000000"/>
                <w:lang w:eastAsia="en-GB"/>
              </w:rPr>
              <w:t>3-</w:t>
            </w:r>
          </w:p>
        </w:tc>
      </w:tr>
      <w:tr w:rsidRPr="004F3EF1" w:rsidR="004F3EF1" w:rsidTr="002C39EF" w14:paraId="6717000E" w14:textId="77777777">
        <w:trPr>
          <w:trHeight w:val="48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EF1" w:rsidR="004F3EF1" w:rsidP="004F3EF1" w:rsidRDefault="004F3EF1" w14:paraId="5735AF5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EF1" w:rsidR="004F3EF1" w:rsidP="004F3EF1" w:rsidRDefault="004F3EF1" w14:paraId="41942A3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EF1" w:rsidR="004F3EF1" w:rsidP="004F3EF1" w:rsidRDefault="004F3EF1" w14:paraId="6C25689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EF1" w:rsidR="004F3EF1" w:rsidP="004F3EF1" w:rsidRDefault="004F3EF1" w14:paraId="722B0B9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EF1" w:rsidR="004F3EF1" w:rsidP="004F3EF1" w:rsidRDefault="004F3EF1" w14:paraId="7867FD9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EF1" w:rsidR="004F3EF1" w:rsidP="004F3EF1" w:rsidRDefault="004F3EF1" w14:paraId="4879499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EF1" w:rsidR="004F3EF1" w:rsidP="004F3EF1" w:rsidRDefault="004F3EF1" w14:paraId="700868A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EF1" w:rsidR="004F3EF1" w:rsidP="004F3EF1" w:rsidRDefault="004F3EF1" w14:paraId="0DA3260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EF1" w:rsidR="004F3EF1" w:rsidP="004F3EF1" w:rsidRDefault="004F3EF1" w14:paraId="46F7D63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EF1" w:rsidR="004F3EF1" w:rsidP="004F3EF1" w:rsidRDefault="004F3EF1" w14:paraId="2CE1710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EF1" w:rsidR="004F3EF1" w:rsidP="004F3EF1" w:rsidRDefault="004F3EF1" w14:paraId="5FBA78E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EF1" w:rsidR="004F3EF1" w:rsidP="004F3EF1" w:rsidRDefault="004F3EF1" w14:paraId="0FBD21D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EF1" w:rsidR="004F3EF1" w:rsidP="004F3EF1" w:rsidRDefault="004F3EF1" w14:paraId="65C717F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EF1" w:rsidR="004F3EF1" w:rsidP="004F3EF1" w:rsidRDefault="004F3EF1" w14:paraId="21EFD5D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EF1" w:rsidR="004F3EF1" w:rsidP="004F3EF1" w:rsidRDefault="004F3EF1" w14:paraId="08EB9B4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EF1" w:rsidR="004F3EF1" w:rsidP="004F3EF1" w:rsidRDefault="004F3EF1" w14:paraId="51AFFA0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Pr="004F3EF1" w:rsidR="004F3EF1" w:rsidTr="002C39EF" w14:paraId="3FC7B3FB" w14:textId="77777777">
        <w:trPr>
          <w:trHeight w:val="10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EF1" w:rsidR="004F3EF1" w:rsidP="004F3EF1" w:rsidRDefault="004F3EF1" w14:paraId="786A176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2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vAlign w:val="center"/>
            <w:hideMark/>
          </w:tcPr>
          <w:p w:rsidRPr="004F3EF1" w:rsidR="004F3EF1" w:rsidP="004F3EF1" w:rsidRDefault="004F3EF1" w14:paraId="191120C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>OUR VISION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4F3EF1" w:rsidR="004F3EF1" w:rsidP="004F3EF1" w:rsidRDefault="004F3EF1" w14:paraId="4123B2C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vAlign w:val="center"/>
            <w:hideMark/>
          </w:tcPr>
          <w:p w:rsidRPr="004F3EF1" w:rsidR="004F3EF1" w:rsidP="004F3EF1" w:rsidRDefault="004F3EF1" w14:paraId="118E94D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>CURRICULUM</w:t>
            </w: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br/>
            </w: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VISION 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4F3EF1" w:rsidR="004F3EF1" w:rsidP="004F3EF1" w:rsidRDefault="004F3EF1" w14:paraId="25F11BC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8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center"/>
            <w:hideMark/>
          </w:tcPr>
          <w:p w:rsidRPr="004F3EF1" w:rsidR="004F3EF1" w:rsidP="004F3EF1" w:rsidRDefault="004F3EF1" w14:paraId="2DC37E0E" w14:textId="4E8D5D8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 xml:space="preserve">PROVIDE REAL WORLD LEARNING </w:t>
            </w:r>
            <w:r w:rsidRPr="004F3EF1" w:rsidR="00F948C9">
              <w:rPr>
                <w:rFonts w:ascii="Calibri" w:hAnsi="Calibri" w:eastAsia="Times New Roman" w:cs="Calibri"/>
                <w:color w:val="FFFFFF"/>
                <w:lang w:eastAsia="en-GB"/>
              </w:rPr>
              <w:t>OPPORTUNITIES TO</w:t>
            </w: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 xml:space="preserve"> PREPARE OUR STUDENTS FOR MEANINGFUL, HAPPY AND SAFE LIFE BEYOND SCHOOL</w:t>
            </w:r>
          </w:p>
        </w:tc>
      </w:tr>
      <w:tr w:rsidRPr="004F3EF1" w:rsidR="004F3EF1" w:rsidTr="002C39EF" w14:paraId="226F926B" w14:textId="77777777">
        <w:trPr>
          <w:trHeight w:val="23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EF1" w:rsidR="004F3EF1" w:rsidP="004F3EF1" w:rsidRDefault="004F3EF1" w14:paraId="6B50764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EF1" w:rsidR="004F3EF1" w:rsidP="004F3EF1" w:rsidRDefault="004F3EF1" w14:paraId="08D76B2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4F3EF1" w:rsidR="004F3EF1" w:rsidP="004F3EF1" w:rsidRDefault="004F3EF1" w14:paraId="4B3752E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EF1" w:rsidR="004F3EF1" w:rsidP="004F3EF1" w:rsidRDefault="004F3EF1" w14:paraId="2474FCB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4F3EF1" w:rsidR="004F3EF1" w:rsidP="004F3EF1" w:rsidRDefault="004F3EF1" w14:paraId="370F5E7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63A86D6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4F79BE4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0C860DB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0DC9612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01A1D59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388AC37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3E79710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53F1820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7315ABF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21722A3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33CB89B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</w:tr>
      <w:tr w:rsidRPr="004F3EF1" w:rsidR="004F3EF1" w:rsidTr="002C39EF" w14:paraId="5E2BE33C" w14:textId="77777777">
        <w:trPr>
          <w:trHeight w:val="96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EF1" w:rsidR="004F3EF1" w:rsidP="004F3EF1" w:rsidRDefault="004F3EF1" w14:paraId="2D50D14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</w:p>
        </w:tc>
        <w:tc>
          <w:tcPr>
            <w:tcW w:w="762" w:type="dxa"/>
            <w:vMerge w:val="restart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vAlign w:val="center"/>
            <w:hideMark/>
          </w:tcPr>
          <w:p w:rsidRPr="004F3EF1" w:rsidR="004F3EF1" w:rsidP="004F3EF1" w:rsidRDefault="004F3EF1" w14:paraId="1079C32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>OUR AIM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4F3EF1" w:rsidR="004F3EF1" w:rsidP="004F3EF1" w:rsidRDefault="004F3EF1" w14:paraId="2A3F61C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vAlign w:val="center"/>
            <w:hideMark/>
          </w:tcPr>
          <w:p w:rsidRPr="004F3EF1" w:rsidR="004F3EF1" w:rsidP="004F3EF1" w:rsidRDefault="004F3EF1" w14:paraId="5C9760F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WE WANT TO </w:t>
            </w: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br/>
            </w: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>DEVELOP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4F3EF1" w:rsidR="004F3EF1" w:rsidP="004F3EF1" w:rsidRDefault="004F3EF1" w14:paraId="366EE03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:rsidRPr="004F3EF1" w:rsidR="004F3EF1" w:rsidP="004F3EF1" w:rsidRDefault="004F3EF1" w14:paraId="569D19BD" w14:textId="569D95F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b/>
                <w:bCs/>
                <w:color w:val="FFFFFF"/>
                <w:lang w:eastAsia="en-GB"/>
              </w:rPr>
              <w:t xml:space="preserve">Successful learners </w:t>
            </w: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 xml:space="preserve">- who enjoy school, make great </w:t>
            </w:r>
            <w:r w:rsidRPr="004F3EF1" w:rsidR="00F948C9">
              <w:rPr>
                <w:rFonts w:ascii="Calibri" w:hAnsi="Calibri" w:eastAsia="Times New Roman" w:cs="Calibri"/>
                <w:color w:val="FFFFFF"/>
                <w:lang w:eastAsia="en-GB"/>
              </w:rPr>
              <w:t>progress,</w:t>
            </w: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 xml:space="preserve"> and achieve 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63F14D7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4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:rsidRPr="004F3EF1" w:rsidR="004F3EF1" w:rsidP="004F3EF1" w:rsidRDefault="004F3EF1" w14:paraId="3B36887B" w14:textId="270E520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b/>
                <w:bCs/>
                <w:color w:val="FFFFFF"/>
                <w:lang w:eastAsia="en-GB"/>
              </w:rPr>
              <w:t xml:space="preserve">Responsible </w:t>
            </w:r>
            <w:r w:rsidRPr="004F3EF1" w:rsidR="00F948C9">
              <w:rPr>
                <w:rFonts w:ascii="Calibri" w:hAnsi="Calibri" w:eastAsia="Times New Roman" w:cs="Calibri"/>
                <w:b/>
                <w:bCs/>
                <w:color w:val="FFFFFF"/>
                <w:lang w:eastAsia="en-GB"/>
              </w:rPr>
              <w:t>individuals</w:t>
            </w:r>
            <w:r w:rsidRPr="004F3EF1" w:rsidR="00F948C9">
              <w:rPr>
                <w:rFonts w:ascii="Calibri" w:hAnsi="Calibri" w:eastAsia="Times New Roman" w:cs="Calibri"/>
                <w:color w:val="FFFFFF"/>
                <w:lang w:eastAsia="en-GB"/>
              </w:rPr>
              <w:t xml:space="preserve"> -</w:t>
            </w: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 xml:space="preserve"> Who make productive contributions to democratic society and follow the rule of law.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361EA8E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3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:rsidRPr="004F3EF1" w:rsidR="004F3EF1" w:rsidP="004F3EF1" w:rsidRDefault="004F3EF1" w14:paraId="5141A38B" w14:textId="5560CE1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b/>
                <w:bCs/>
                <w:color w:val="FFFFFF"/>
                <w:lang w:eastAsia="en-GB"/>
              </w:rPr>
              <w:t>Confident learners</w:t>
            </w: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 xml:space="preserve"> -Who can identify with themselves who lead safe, </w:t>
            </w:r>
            <w:r w:rsidRPr="004F3EF1" w:rsidR="00F948C9">
              <w:rPr>
                <w:rFonts w:ascii="Calibri" w:hAnsi="Calibri" w:eastAsia="Times New Roman" w:cs="Calibri"/>
                <w:color w:val="FFFFFF"/>
                <w:lang w:eastAsia="en-GB"/>
              </w:rPr>
              <w:t>healthy,</w:t>
            </w: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 xml:space="preserve"> and fulfilling lives.</w:t>
            </w:r>
          </w:p>
        </w:tc>
      </w:tr>
      <w:tr w:rsidRPr="004F3EF1" w:rsidR="004F3EF1" w:rsidTr="002C39EF" w14:paraId="144F7241" w14:textId="77777777">
        <w:trPr>
          <w:trHeight w:val="48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EF1" w:rsidR="004F3EF1" w:rsidP="004F3EF1" w:rsidRDefault="004F3EF1" w14:paraId="54B9698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</w:p>
        </w:tc>
        <w:tc>
          <w:tcPr>
            <w:tcW w:w="762" w:type="dxa"/>
            <w:vMerge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vAlign w:val="center"/>
            <w:hideMark/>
          </w:tcPr>
          <w:p w:rsidRPr="004F3EF1" w:rsidR="004F3EF1" w:rsidP="004F3EF1" w:rsidRDefault="004F3EF1" w14:paraId="6812867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4F3EF1" w:rsidR="004F3EF1" w:rsidP="004F3EF1" w:rsidRDefault="004F3EF1" w14:paraId="29BD209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0" w:type="dxa"/>
            <w:vMerge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vAlign w:val="center"/>
            <w:hideMark/>
          </w:tcPr>
          <w:p w:rsidRPr="004F3EF1" w:rsidR="004F3EF1" w:rsidP="004F3EF1" w:rsidRDefault="004F3EF1" w14:paraId="5798959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4F3EF1" w:rsidR="004F3EF1" w:rsidP="004F3EF1" w:rsidRDefault="004F3EF1" w14:paraId="13AF1C3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:rsidRPr="004F3EF1" w:rsidR="004F3EF1" w:rsidP="004F3EF1" w:rsidRDefault="004F3EF1" w14:paraId="3FDB495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:rsidRPr="004F3EF1" w:rsidR="004F3EF1" w:rsidP="004F3EF1" w:rsidRDefault="004F3EF1" w14:paraId="5A989D9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:rsidRPr="004F3EF1" w:rsidR="004F3EF1" w:rsidP="004F3EF1" w:rsidRDefault="004F3EF1" w14:paraId="2BE36D2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4EE0025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:rsidRPr="004F3EF1" w:rsidR="004F3EF1" w:rsidP="004F3EF1" w:rsidRDefault="004F3EF1" w14:paraId="02C740F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:rsidRPr="004F3EF1" w:rsidR="004F3EF1" w:rsidP="004F3EF1" w:rsidRDefault="004F3EF1" w14:paraId="311315E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:rsidRPr="004F3EF1" w:rsidR="004F3EF1" w:rsidP="004F3EF1" w:rsidRDefault="004F3EF1" w14:paraId="443BE2D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4879104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:rsidRPr="004F3EF1" w:rsidR="004F3EF1" w:rsidP="004F3EF1" w:rsidRDefault="004F3EF1" w14:paraId="6771DE3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:rsidRPr="004F3EF1" w:rsidR="004F3EF1" w:rsidP="004F3EF1" w:rsidRDefault="004F3EF1" w14:paraId="1666B1D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:rsidRPr="004F3EF1" w:rsidR="004F3EF1" w:rsidP="004F3EF1" w:rsidRDefault="004F3EF1" w14:paraId="7CC107A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</w:tr>
      <w:tr w:rsidRPr="004F3EF1" w:rsidR="004F3EF1" w:rsidTr="002C39EF" w14:paraId="53A3CB58" w14:textId="77777777">
        <w:trPr>
          <w:trHeight w:val="32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EF1" w:rsidR="004F3EF1" w:rsidP="004F3EF1" w:rsidRDefault="004F3EF1" w14:paraId="46DEE05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</w:p>
        </w:tc>
        <w:tc>
          <w:tcPr>
            <w:tcW w:w="762" w:type="dxa"/>
            <w:vMerge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vAlign w:val="center"/>
            <w:hideMark/>
          </w:tcPr>
          <w:p w:rsidRPr="004F3EF1" w:rsidR="004F3EF1" w:rsidP="004F3EF1" w:rsidRDefault="004F3EF1" w14:paraId="6F5109F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4F3EF1" w:rsidR="004F3EF1" w:rsidP="004F3EF1" w:rsidRDefault="004F3EF1" w14:paraId="12F8814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0" w:type="dxa"/>
            <w:vMerge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vAlign w:val="center"/>
            <w:hideMark/>
          </w:tcPr>
          <w:p w:rsidRPr="004F3EF1" w:rsidR="004F3EF1" w:rsidP="004F3EF1" w:rsidRDefault="004F3EF1" w14:paraId="6284695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4F3EF1" w:rsidR="004F3EF1" w:rsidP="004F3EF1" w:rsidRDefault="004F3EF1" w14:paraId="0CC9312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1D7062A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7B84F88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373E5F4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6EDA0EB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3E73803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700A69A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5A8474A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267AFE4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5779058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58D6579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31EC5C7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</w:tr>
      <w:tr w:rsidRPr="004F3EF1" w:rsidR="004F3EF1" w:rsidTr="002C39EF" w14:paraId="659C8C2B" w14:textId="77777777">
        <w:trPr>
          <w:trHeight w:val="10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EF1" w:rsidR="004F3EF1" w:rsidP="004F3EF1" w:rsidRDefault="004F3EF1" w14:paraId="4DBCDCD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</w:p>
        </w:tc>
        <w:tc>
          <w:tcPr>
            <w:tcW w:w="762" w:type="dxa"/>
            <w:vMerge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vAlign w:val="center"/>
            <w:hideMark/>
          </w:tcPr>
          <w:p w:rsidRPr="004F3EF1" w:rsidR="004F3EF1" w:rsidP="004F3EF1" w:rsidRDefault="004F3EF1" w14:paraId="616FFC5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4F3EF1" w:rsidR="004F3EF1" w:rsidP="004F3EF1" w:rsidRDefault="004F3EF1" w14:paraId="20307B3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0" w:type="dxa"/>
            <w:vMerge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vAlign w:val="center"/>
            <w:hideMark/>
          </w:tcPr>
          <w:p w:rsidRPr="004F3EF1" w:rsidR="004F3EF1" w:rsidP="004F3EF1" w:rsidRDefault="004F3EF1" w14:paraId="7EF385C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4F3EF1" w:rsidR="004F3EF1" w:rsidP="004F3EF1" w:rsidRDefault="004F3EF1" w14:paraId="5F60283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:rsidRPr="004F3EF1" w:rsidR="004F3EF1" w:rsidP="004F3EF1" w:rsidRDefault="004F3EF1" w14:paraId="06F3A8D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A VOICE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4C9FFD7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:rsidRPr="004F3EF1" w:rsidR="004F3EF1" w:rsidP="004F3EF1" w:rsidRDefault="002952DA" w14:paraId="30CAB5A3" w14:textId="0C779F7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Iden</w:t>
            </w:r>
            <w:r>
              <w:rPr>
                <w:rFonts w:ascii="Calibri" w:hAnsi="Calibri" w:eastAsia="Times New Roman" w:cs="Calibri"/>
                <w:color w:val="FFFFFF"/>
                <w:lang w:eastAsia="en-GB"/>
              </w:rPr>
              <w:t>t</w:t>
            </w: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ity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6BA7030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:rsidRPr="004F3EF1" w:rsidR="004F3EF1" w:rsidP="004F3EF1" w:rsidRDefault="004F3EF1" w14:paraId="012C3B6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FRIENDSHIPS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18F07F4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:rsidRPr="004F3EF1" w:rsidR="004F3EF1" w:rsidP="004F3EF1" w:rsidRDefault="004F3EF1" w14:paraId="5D4F362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 xml:space="preserve">HEALTH AND WELL BEING 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42DD9BC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:rsidRPr="004F3EF1" w:rsidR="004F3EF1" w:rsidP="004F3EF1" w:rsidRDefault="004F3EF1" w14:paraId="4AAEBB9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 xml:space="preserve">KNOWLEDGE AND UNDERSTANDING 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2C60ACC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:rsidRPr="004F3EF1" w:rsidR="004F3EF1" w:rsidP="004F3EF1" w:rsidRDefault="004F3EF1" w14:paraId="13D175B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ATTUTUDES AND ATTRUBUTES</w:t>
            </w:r>
          </w:p>
        </w:tc>
      </w:tr>
      <w:tr w:rsidRPr="004F3EF1" w:rsidR="004F3EF1" w:rsidTr="002C39EF" w14:paraId="6FD8C28F" w14:textId="77777777">
        <w:trPr>
          <w:trHeight w:val="28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EF1" w:rsidR="004F3EF1" w:rsidP="004F3EF1" w:rsidRDefault="004F3EF1" w14:paraId="41BA466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EF1" w:rsidR="004F3EF1" w:rsidP="004F3EF1" w:rsidRDefault="004F3EF1" w14:paraId="222BD62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4F3EF1" w:rsidR="004F3EF1" w:rsidP="004F3EF1" w:rsidRDefault="004F3EF1" w14:paraId="06C27B5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EF1" w:rsidR="004F3EF1" w:rsidP="004F3EF1" w:rsidRDefault="004F3EF1" w14:paraId="6E0394A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4F3EF1" w:rsidR="004F3EF1" w:rsidP="004F3EF1" w:rsidRDefault="004F3EF1" w14:paraId="1A6A736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8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F3EF1" w:rsidR="004F3EF1" w:rsidP="004F3EF1" w:rsidRDefault="004F3EF1" w14:paraId="00DB159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4F3EF1" w:rsidR="004F3EF1" w:rsidTr="002C39EF" w14:paraId="617E2F54" w14:textId="77777777">
        <w:trPr>
          <w:trHeight w:val="144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EF1" w:rsidR="004F3EF1" w:rsidP="004F3EF1" w:rsidRDefault="004F3EF1" w14:paraId="69ACCD5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2" w:type="dxa"/>
            <w:vMerge w:val="restart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textDirection w:val="btLr"/>
            <w:vAlign w:val="center"/>
            <w:hideMark/>
          </w:tcPr>
          <w:p w:rsidRPr="004F3EF1" w:rsidR="004F3EF1" w:rsidP="004F3EF1" w:rsidRDefault="004F3EF1" w14:paraId="254DEBC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>HOW DO WE ORGANISE</w:t>
            </w: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br/>
            </w: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 LEARNING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4F3EF1" w:rsidR="004F3EF1" w:rsidP="004F3EF1" w:rsidRDefault="004F3EF1" w14:paraId="395A159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vAlign w:val="center"/>
            <w:hideMark/>
          </w:tcPr>
          <w:p w:rsidRPr="004F3EF1" w:rsidR="004F3EF1" w:rsidP="004F3EF1" w:rsidRDefault="004F3EF1" w14:paraId="4FFB30D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>COMPONENTS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4F3EF1" w:rsidR="004F3EF1" w:rsidP="004F3EF1" w:rsidRDefault="004F3EF1" w14:paraId="728CE8D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8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center"/>
            <w:hideMark/>
          </w:tcPr>
          <w:p w:rsidRPr="004F3EF1" w:rsidR="004F3EF1" w:rsidP="004F3EF1" w:rsidRDefault="004F3EF1" w14:paraId="22CE5AC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LESSONS    LEARNING OUTSIDE THE CLASSROOM       COMMUNICATION       PERSONAL LEARNING     ENVIRONMENT      ROUNTINE</w:t>
            </w:r>
          </w:p>
        </w:tc>
      </w:tr>
      <w:tr w:rsidRPr="004F3EF1" w:rsidR="004F3EF1" w:rsidTr="002C39EF" w14:paraId="25B05055" w14:textId="77777777">
        <w:trPr>
          <w:trHeight w:val="27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EF1" w:rsidR="004F3EF1" w:rsidP="004F3EF1" w:rsidRDefault="004F3EF1" w14:paraId="40EAA6F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</w:p>
        </w:tc>
        <w:tc>
          <w:tcPr>
            <w:tcW w:w="762" w:type="dxa"/>
            <w:vMerge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vAlign w:val="center"/>
            <w:hideMark/>
          </w:tcPr>
          <w:p w:rsidRPr="004F3EF1" w:rsidR="004F3EF1" w:rsidP="004F3EF1" w:rsidRDefault="004F3EF1" w14:paraId="05136E4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4F3EF1" w:rsidR="004F3EF1" w:rsidP="004F3EF1" w:rsidRDefault="004F3EF1" w14:paraId="557B586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EF1" w:rsidR="004F3EF1" w:rsidP="004F3EF1" w:rsidRDefault="004F3EF1" w14:paraId="77FAB4B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4F3EF1" w:rsidR="004F3EF1" w:rsidP="004F3EF1" w:rsidRDefault="004F3EF1" w14:paraId="67F2C54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678688F5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2F41153E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6ED8B720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0AF62B08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20DD94AB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6F9D37E3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7D760283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334B4FF4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6B4720ED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22C70369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47DA886B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</w:tr>
      <w:tr w:rsidRPr="004F3EF1" w:rsidR="004F3EF1" w:rsidTr="002C39EF" w14:paraId="1BA6A622" w14:textId="77777777">
        <w:trPr>
          <w:trHeight w:val="50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EF1" w:rsidR="004F3EF1" w:rsidP="004F3EF1" w:rsidRDefault="004F3EF1" w14:paraId="78069016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</w:p>
        </w:tc>
        <w:tc>
          <w:tcPr>
            <w:tcW w:w="762" w:type="dxa"/>
            <w:vMerge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vAlign w:val="center"/>
            <w:hideMark/>
          </w:tcPr>
          <w:p w:rsidRPr="004F3EF1" w:rsidR="004F3EF1" w:rsidP="004F3EF1" w:rsidRDefault="004F3EF1" w14:paraId="2ED2999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4F3EF1" w:rsidR="004F3EF1" w:rsidP="004F3EF1" w:rsidRDefault="004F3EF1" w14:paraId="605A605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vAlign w:val="center"/>
            <w:hideMark/>
          </w:tcPr>
          <w:p w:rsidRPr="004F3EF1" w:rsidR="004F3EF1" w:rsidP="004F3EF1" w:rsidRDefault="004F3EF1" w14:paraId="062F9FF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>APPROACHES TO</w:t>
            </w: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br/>
            </w: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LEARNING 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4F3EF1" w:rsidR="004F3EF1" w:rsidP="004F3EF1" w:rsidRDefault="004F3EF1" w14:paraId="6C18617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:rsidRPr="004F3EF1" w:rsidR="004F3EF1" w:rsidP="004F3EF1" w:rsidRDefault="004F3EF1" w14:paraId="7E607F9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A range of approaches, teaching styles and collaborative learning-Assessment is fit for purpose and integral to teaching and learning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F3EF1" w:rsidR="004F3EF1" w:rsidP="004F3EF1" w:rsidRDefault="004F3EF1" w14:paraId="570C219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:rsidRPr="004F3EF1" w:rsidR="004F3EF1" w:rsidP="004F3EF1" w:rsidRDefault="004F3EF1" w14:paraId="0770A3C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contextualised trips-Exploring the local community-Work experience-College link course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F3EF1" w:rsidR="004F3EF1" w:rsidP="004F3EF1" w:rsidRDefault="004F3EF1" w14:paraId="0748A71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:rsidRPr="004F3EF1" w:rsidR="004F3EF1" w:rsidP="004F3EF1" w:rsidRDefault="00FE3035" w14:paraId="093E2ED7" w14:textId="072C43F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Visual support</w:t>
            </w:r>
            <w:r w:rsidRPr="004F3EF1" w:rsidR="004F3EF1">
              <w:rPr>
                <w:rFonts w:ascii="Calibri" w:hAnsi="Calibri" w:eastAsia="Times New Roman" w:cs="Calibri"/>
                <w:color w:val="FFFFFF"/>
                <w:lang w:eastAsia="en-GB"/>
              </w:rPr>
              <w:t>-Symbols-Learning Journals --EHCP’s/AR’s-</w:t>
            </w:r>
            <w:r w:rsidRPr="004F3EF1" w:rsidR="004934B2">
              <w:rPr>
                <w:rFonts w:ascii="Calibri" w:hAnsi="Calibri" w:eastAsia="Times New Roman" w:cs="Calibri"/>
                <w:color w:val="FFFFFF"/>
                <w:lang w:eastAsia="en-GB"/>
              </w:rPr>
              <w:t>Regular reflection</w:t>
            </w:r>
            <w:r w:rsidRPr="004F3EF1" w:rsidR="004F3EF1">
              <w:rPr>
                <w:rFonts w:ascii="Calibri" w:hAnsi="Calibri" w:eastAsia="Times New Roman" w:cs="Calibri"/>
                <w:color w:val="FFFFFF"/>
                <w:lang w:eastAsia="en-GB"/>
              </w:rPr>
              <w:t>-All</w:t>
            </w:r>
            <w:r w:rsidR="00347F4A">
              <w:rPr>
                <w:rFonts w:ascii="Calibri" w:hAnsi="Calibri" w:eastAsia="Times New Roman" w:cs="Calibri"/>
                <w:color w:val="FFFFFF"/>
                <w:lang w:eastAsia="en-GB"/>
              </w:rPr>
              <w:t xml:space="preserve"> </w:t>
            </w:r>
            <w:r w:rsidRPr="004F3EF1" w:rsidR="004F3EF1">
              <w:rPr>
                <w:rFonts w:ascii="Calibri" w:hAnsi="Calibri" w:eastAsia="Times New Roman" w:cs="Calibri"/>
                <w:color w:val="FFFFFF"/>
                <w:lang w:eastAsia="en-GB"/>
              </w:rPr>
              <w:t>learners</w:t>
            </w:r>
            <w:r w:rsidR="00347F4A">
              <w:rPr>
                <w:rFonts w:ascii="Calibri" w:hAnsi="Calibri" w:eastAsia="Times New Roman" w:cs="Calibri"/>
                <w:color w:val="FFFFFF"/>
                <w:lang w:eastAsia="en-GB"/>
              </w:rPr>
              <w:t xml:space="preserve"> </w:t>
            </w:r>
            <w:r w:rsidRPr="004F3EF1" w:rsidR="004F3EF1">
              <w:rPr>
                <w:rFonts w:ascii="Calibri" w:hAnsi="Calibri" w:eastAsia="Times New Roman" w:cs="Calibri"/>
                <w:color w:val="FFFFFF"/>
                <w:lang w:eastAsia="en-GB"/>
              </w:rPr>
              <w:t>have</w:t>
            </w:r>
            <w:r w:rsidR="00347F4A">
              <w:rPr>
                <w:rFonts w:ascii="Calibri" w:hAnsi="Calibri" w:eastAsia="Times New Roman" w:cs="Calibri"/>
                <w:color w:val="FFFFFF"/>
                <w:lang w:eastAsia="en-GB"/>
              </w:rPr>
              <w:t xml:space="preserve"> </w:t>
            </w:r>
            <w:r w:rsidRPr="004F3EF1" w:rsidR="004F3EF1">
              <w:rPr>
                <w:rFonts w:ascii="Calibri" w:hAnsi="Calibri" w:eastAsia="Times New Roman" w:cs="Calibri"/>
                <w:color w:val="FFFFFF"/>
                <w:lang w:eastAsia="en-GB"/>
              </w:rPr>
              <w:t>the opportunity</w:t>
            </w:r>
            <w:r w:rsidR="00347F4A">
              <w:rPr>
                <w:rFonts w:ascii="Calibri" w:hAnsi="Calibri" w:eastAsia="Times New Roman" w:cs="Calibri"/>
                <w:color w:val="FFFFFF"/>
                <w:lang w:eastAsia="en-GB"/>
              </w:rPr>
              <w:t xml:space="preserve"> </w:t>
            </w:r>
            <w:r w:rsidRPr="004F3EF1" w:rsidR="004F3EF1">
              <w:rPr>
                <w:rFonts w:ascii="Calibri" w:hAnsi="Calibri" w:eastAsia="Times New Roman" w:cs="Calibri"/>
                <w:color w:val="FFFFFF"/>
                <w:lang w:eastAsia="en-GB"/>
              </w:rPr>
              <w:t xml:space="preserve">to </w:t>
            </w: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personalised learning</w:t>
            </w:r>
            <w:r w:rsidRPr="004F3EF1" w:rsidR="004F3EF1">
              <w:rPr>
                <w:rFonts w:ascii="Calibri" w:hAnsi="Calibri" w:eastAsia="Times New Roman" w:cs="Calibri"/>
                <w:color w:val="FFFFFF"/>
                <w:lang w:eastAsia="en-GB"/>
              </w:rPr>
              <w:t>-SCMC and British Values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3197A4A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:rsidRPr="004F3EF1" w:rsidR="004F3EF1" w:rsidP="004F3EF1" w:rsidRDefault="00FE3035" w14:paraId="21947D80" w14:textId="317524D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Positive behaviour Policy</w:t>
            </w:r>
            <w:r w:rsidRPr="004F3EF1" w:rsidR="004F3EF1">
              <w:rPr>
                <w:rFonts w:ascii="Calibri" w:hAnsi="Calibri" w:eastAsia="Times New Roman" w:cs="Calibri"/>
                <w:color w:val="FFFFFF"/>
                <w:lang w:eastAsia="en-GB"/>
              </w:rPr>
              <w:t>-Rights respecting school–Growth Mindset and Building Learning Power-Individual behaviour pans-</w:t>
            </w: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My Concern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F3EF1" w:rsidR="004F3EF1" w:rsidP="004F3EF1" w:rsidRDefault="004F3EF1" w14:paraId="589F616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:rsidRPr="004F3EF1" w:rsidR="004F3EF1" w:rsidP="004F3EF1" w:rsidRDefault="004F3EF1" w14:paraId="7567A3D2" w14:textId="0E153BB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 xml:space="preserve">Supports independence, social, emotional </w:t>
            </w:r>
            <w:r w:rsidRPr="004F3EF1" w:rsidR="007C6BDD">
              <w:rPr>
                <w:rFonts w:ascii="Calibri" w:hAnsi="Calibri" w:eastAsia="Times New Roman" w:cs="Calibri"/>
                <w:color w:val="FFFFFF"/>
                <w:lang w:eastAsia="en-GB"/>
              </w:rPr>
              <w:t>skills,</w:t>
            </w: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 xml:space="preserve"> and positive behaviour--Reflects teaching and learning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2404AA7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:rsidRPr="004F3EF1" w:rsidR="004F3EF1" w:rsidP="004F3EF1" w:rsidRDefault="004F3EF1" w14:paraId="620CAF1C" w14:textId="16647B7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 xml:space="preserve">Opportunities for SMSC (social, moral, </w:t>
            </w:r>
            <w:r w:rsidRPr="004F3EF1" w:rsidR="00F948C9">
              <w:rPr>
                <w:rFonts w:ascii="Calibri" w:hAnsi="Calibri" w:eastAsia="Times New Roman" w:cs="Calibri"/>
                <w:color w:val="FFFFFF"/>
                <w:lang w:eastAsia="en-GB"/>
              </w:rPr>
              <w:t>spiritual,</w:t>
            </w: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 xml:space="preserve"> </w:t>
            </w:r>
            <w:r w:rsidRPr="004F3EF1" w:rsidR="0084640B">
              <w:rPr>
                <w:rFonts w:ascii="Calibri" w:hAnsi="Calibri" w:eastAsia="Times New Roman" w:cs="Calibri"/>
                <w:color w:val="FFFFFF"/>
                <w:lang w:eastAsia="en-GB"/>
              </w:rPr>
              <w:t>and cultural</w:t>
            </w: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 xml:space="preserve">) </w:t>
            </w:r>
            <w:r w:rsidRPr="004F3EF1" w:rsidR="004934B2">
              <w:rPr>
                <w:rFonts w:ascii="Calibri" w:hAnsi="Calibri" w:eastAsia="Times New Roman" w:cs="Calibri"/>
                <w:color w:val="FFFFFF"/>
                <w:lang w:eastAsia="en-GB"/>
              </w:rPr>
              <w:t>emotional and</w:t>
            </w: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 xml:space="preserve"> physical development</w:t>
            </w:r>
          </w:p>
        </w:tc>
      </w:tr>
      <w:tr w:rsidRPr="004F3EF1" w:rsidR="004F3EF1" w:rsidTr="002C39EF" w14:paraId="3E7C91B6" w14:textId="77777777">
        <w:trPr>
          <w:trHeight w:val="31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EF1" w:rsidR="004F3EF1" w:rsidP="004F3EF1" w:rsidRDefault="004F3EF1" w14:paraId="63401B7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</w:p>
        </w:tc>
        <w:tc>
          <w:tcPr>
            <w:tcW w:w="762" w:type="dxa"/>
            <w:vMerge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vAlign w:val="center"/>
            <w:hideMark/>
          </w:tcPr>
          <w:p w:rsidRPr="004F3EF1" w:rsidR="004F3EF1" w:rsidP="004F3EF1" w:rsidRDefault="004F3EF1" w14:paraId="2D6AE8D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4F3EF1" w:rsidR="004F3EF1" w:rsidP="004F3EF1" w:rsidRDefault="004F3EF1" w14:paraId="797371E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EF1" w:rsidR="004F3EF1" w:rsidP="004F3EF1" w:rsidRDefault="004F3EF1" w14:paraId="5CE6413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4F3EF1" w:rsidR="004F3EF1" w:rsidP="004F3EF1" w:rsidRDefault="004F3EF1" w14:paraId="0860330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F3EF1" w:rsidR="004F3EF1" w:rsidP="004F3EF1" w:rsidRDefault="004F3EF1" w14:paraId="6D930DF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F3EF1" w:rsidR="004F3EF1" w:rsidP="004F3EF1" w:rsidRDefault="004F3EF1" w14:paraId="3D8B252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F3EF1" w:rsidR="004F3EF1" w:rsidP="004F3EF1" w:rsidRDefault="004F3EF1" w14:paraId="1E1C349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F3EF1" w:rsidR="004F3EF1" w:rsidP="004F3EF1" w:rsidRDefault="004F3EF1" w14:paraId="3B1A30E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F3EF1" w:rsidR="004F3EF1" w:rsidP="004F3EF1" w:rsidRDefault="004F3EF1" w14:paraId="76D3535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F3EF1" w:rsidR="004F3EF1" w:rsidP="004F3EF1" w:rsidRDefault="004F3EF1" w14:paraId="2431957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F3EF1" w:rsidR="004F3EF1" w:rsidP="004F3EF1" w:rsidRDefault="004F3EF1" w14:paraId="1D3EB95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F3EF1" w:rsidR="004F3EF1" w:rsidP="004F3EF1" w:rsidRDefault="004F3EF1" w14:paraId="0A58F54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F3EF1" w:rsidR="004F3EF1" w:rsidP="004F3EF1" w:rsidRDefault="004F3EF1" w14:paraId="11C77BB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F3EF1" w:rsidR="004F3EF1" w:rsidP="004F3EF1" w:rsidRDefault="004F3EF1" w14:paraId="2CE2E9A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F3EF1" w:rsidR="004F3EF1" w:rsidP="004F3EF1" w:rsidRDefault="004F3EF1" w14:paraId="182AD6B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Pr="004F3EF1" w:rsidR="004F3EF1" w:rsidTr="002C39EF" w14:paraId="52FD7807" w14:textId="77777777">
        <w:trPr>
          <w:trHeight w:val="79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EF1" w:rsidR="004F3EF1" w:rsidP="004F3EF1" w:rsidRDefault="004F3EF1" w14:paraId="4BEEBB6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2" w:type="dxa"/>
            <w:vMerge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vAlign w:val="center"/>
            <w:hideMark/>
          </w:tcPr>
          <w:p w:rsidRPr="004F3EF1" w:rsidR="004F3EF1" w:rsidP="004F3EF1" w:rsidRDefault="004F3EF1" w14:paraId="209902F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4F3EF1" w:rsidR="004F3EF1" w:rsidP="004F3EF1" w:rsidRDefault="004F3EF1" w14:paraId="29128FD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vAlign w:val="center"/>
            <w:hideMark/>
          </w:tcPr>
          <w:p w:rsidRPr="004F3EF1" w:rsidR="004F3EF1" w:rsidP="004F3EF1" w:rsidRDefault="004F3EF1" w14:paraId="482454F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WHOLE SCHOOL </w:t>
            </w: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br/>
            </w: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>APPROACH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4F3EF1" w:rsidR="004F3EF1" w:rsidP="004F3EF1" w:rsidRDefault="004F3EF1" w14:paraId="34DB596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8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center"/>
            <w:hideMark/>
          </w:tcPr>
          <w:p w:rsidRPr="004F3EF1" w:rsidR="004F3EF1" w:rsidP="004F3EF1" w:rsidRDefault="00F948C9" w14:paraId="5E0077B6" w14:textId="1ED2E5E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Overarching</w:t>
            </w:r>
            <w:r w:rsidRPr="004F3EF1" w:rsidR="004F3EF1">
              <w:rPr>
                <w:rFonts w:ascii="Calibri" w:hAnsi="Calibri" w:eastAsia="Times New Roman" w:cs="Calibri"/>
                <w:color w:val="FFFFFF"/>
                <w:lang w:eastAsia="en-GB"/>
              </w:rPr>
              <w:t xml:space="preserve"> themes that have significance for individuals and society and provide relevant learning contexts</w:t>
            </w:r>
            <w:r w:rsidRPr="004F3EF1" w:rsidR="004F3EF1">
              <w:rPr>
                <w:rFonts w:ascii="Calibri" w:hAnsi="Calibri" w:eastAsia="Times New Roman" w:cs="Calibri"/>
                <w:color w:val="FFFFFF"/>
                <w:lang w:eastAsia="en-GB"/>
              </w:rPr>
              <w:br/>
            </w:r>
            <w:r w:rsidRPr="004F3EF1" w:rsidR="004F3EF1">
              <w:rPr>
                <w:rFonts w:ascii="Calibri" w:hAnsi="Calibri" w:eastAsia="Times New Roman" w:cs="Calibri"/>
                <w:color w:val="FFFFFF"/>
                <w:lang w:eastAsia="en-GB"/>
              </w:rPr>
              <w:t xml:space="preserve">OFFER MEANINGFUL LEARNING OPPORTUNITY, PREPARE FOR ADULTHOOD, PROVIDE A SUITABLE LEARNING </w:t>
            </w: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ENVIRONMENT, ACCESS</w:t>
            </w:r>
            <w:r w:rsidRPr="004F3EF1" w:rsidR="004F3EF1">
              <w:rPr>
                <w:rFonts w:ascii="Calibri" w:hAnsi="Calibri" w:eastAsia="Times New Roman" w:cs="Calibri"/>
                <w:color w:val="FFFFFF"/>
                <w:lang w:eastAsia="en-GB"/>
              </w:rPr>
              <w:t xml:space="preserve"> THE COMMUNITY SAFELY AND INDEPENDANTLY, ENABLE SOCIAL &amp; COMMUNICATION </w:t>
            </w: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SKILLS, OFFER</w:t>
            </w:r>
            <w:r w:rsidRPr="004F3EF1" w:rsidR="004F3EF1">
              <w:rPr>
                <w:rFonts w:ascii="Calibri" w:hAnsi="Calibri" w:eastAsia="Times New Roman" w:cs="Calibri"/>
                <w:color w:val="FFFFFF"/>
                <w:lang w:eastAsia="en-GB"/>
              </w:rPr>
              <w:t xml:space="preserve"> FUNCTIONAL LEARNING </w:t>
            </w:r>
            <w:r w:rsidRPr="004F3EF1" w:rsidR="001A311F">
              <w:rPr>
                <w:rFonts w:ascii="Calibri" w:hAnsi="Calibri" w:eastAsia="Times New Roman" w:cs="Calibri"/>
                <w:color w:val="FFFFFF"/>
                <w:lang w:eastAsia="en-GB"/>
              </w:rPr>
              <w:t>OPPORTUNITIES.</w:t>
            </w:r>
          </w:p>
        </w:tc>
      </w:tr>
      <w:tr w:rsidRPr="004F3EF1" w:rsidR="004F3EF1" w:rsidTr="002C39EF" w14:paraId="201F132D" w14:textId="77777777">
        <w:trPr>
          <w:trHeight w:val="28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EF1" w:rsidR="004F3EF1" w:rsidP="004F3EF1" w:rsidRDefault="004F3EF1" w14:paraId="60F2887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</w:p>
        </w:tc>
        <w:tc>
          <w:tcPr>
            <w:tcW w:w="762" w:type="dxa"/>
            <w:vMerge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vAlign w:val="center"/>
            <w:hideMark/>
          </w:tcPr>
          <w:p w:rsidRPr="004F3EF1" w:rsidR="004F3EF1" w:rsidP="004F3EF1" w:rsidRDefault="004F3EF1" w14:paraId="536B55D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4F3EF1" w:rsidR="004F3EF1" w:rsidP="004F3EF1" w:rsidRDefault="004F3EF1" w14:paraId="57C7F90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EF1" w:rsidR="004F3EF1" w:rsidP="004F3EF1" w:rsidRDefault="004F3EF1" w14:paraId="2DAA8EE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4F3EF1" w:rsidR="004F3EF1" w:rsidP="004F3EF1" w:rsidRDefault="004F3EF1" w14:paraId="03387D8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2934361A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530C54AB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1B191112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2BB09710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30A00B25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06D8451D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31E025A1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7F105EE3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32151CA8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6EF92BF9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6818F294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</w:tr>
      <w:tr w:rsidRPr="004F3EF1" w:rsidR="004F3EF1" w:rsidTr="002C39EF" w14:paraId="04FD316B" w14:textId="77777777">
        <w:trPr>
          <w:trHeight w:val="48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EF1" w:rsidR="004F3EF1" w:rsidP="004F3EF1" w:rsidRDefault="004F3EF1" w14:paraId="632F5F0A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</w:p>
        </w:tc>
        <w:tc>
          <w:tcPr>
            <w:tcW w:w="762" w:type="dxa"/>
            <w:vMerge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vAlign w:val="center"/>
            <w:hideMark/>
          </w:tcPr>
          <w:p w:rsidRPr="004F3EF1" w:rsidR="004F3EF1" w:rsidP="004F3EF1" w:rsidRDefault="004F3EF1" w14:paraId="2B5DFD9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4F3EF1" w:rsidR="004F3EF1" w:rsidP="004F3EF1" w:rsidRDefault="004F3EF1" w14:paraId="4FD6667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vAlign w:val="center"/>
            <w:hideMark/>
          </w:tcPr>
          <w:p w:rsidRPr="004F3EF1" w:rsidR="004F3EF1" w:rsidP="004F3EF1" w:rsidRDefault="004F3EF1" w14:paraId="6F25D08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STATUTORY </w:t>
            </w: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br/>
            </w: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>EXPECTATIONS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4F3EF1" w:rsidR="004F3EF1" w:rsidP="004F3EF1" w:rsidRDefault="004F3EF1" w14:paraId="18BE8B9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8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center"/>
            <w:hideMark/>
          </w:tcPr>
          <w:p w:rsidRPr="004F3EF1" w:rsidR="004F3EF1" w:rsidP="004F3EF1" w:rsidRDefault="004F3EF1" w14:paraId="60FDD5B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UNDERSTANDING AND APPLICATION OF:</w:t>
            </w:r>
          </w:p>
        </w:tc>
      </w:tr>
      <w:tr w:rsidRPr="004F3EF1" w:rsidR="004F3EF1" w:rsidTr="002C39EF" w14:paraId="760BB60A" w14:textId="77777777">
        <w:trPr>
          <w:trHeight w:val="33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EF1" w:rsidR="004F3EF1" w:rsidP="004F3EF1" w:rsidRDefault="004F3EF1" w14:paraId="005D781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</w:p>
        </w:tc>
        <w:tc>
          <w:tcPr>
            <w:tcW w:w="762" w:type="dxa"/>
            <w:vMerge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vAlign w:val="center"/>
            <w:hideMark/>
          </w:tcPr>
          <w:p w:rsidRPr="004F3EF1" w:rsidR="004F3EF1" w:rsidP="004F3EF1" w:rsidRDefault="004F3EF1" w14:paraId="1CD5CAC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4F3EF1" w:rsidR="004F3EF1" w:rsidP="004F3EF1" w:rsidRDefault="004F3EF1" w14:paraId="50CFF5E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0" w:type="dxa"/>
            <w:vMerge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vAlign w:val="center"/>
            <w:hideMark/>
          </w:tcPr>
          <w:p w:rsidRPr="004F3EF1" w:rsidR="004F3EF1" w:rsidP="004F3EF1" w:rsidRDefault="004F3EF1" w14:paraId="5519721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4F3EF1" w:rsidR="004F3EF1" w:rsidP="004F3EF1" w:rsidRDefault="004F3EF1" w14:paraId="4C3AA7A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013EC6EE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60624557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350B133E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04EE0167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39B871A8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73ED1E6F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6AB57172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4DCE1C9F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772CE36A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101D49AE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4EA0488A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</w:tr>
      <w:tr w:rsidRPr="004F3EF1" w:rsidR="004F3EF1" w:rsidTr="002C39EF" w14:paraId="40549B1E" w14:textId="77777777">
        <w:trPr>
          <w:trHeight w:val="214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EF1" w:rsidR="004F3EF1" w:rsidP="004F3EF1" w:rsidRDefault="004F3EF1" w14:paraId="3A538AA7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</w:p>
        </w:tc>
        <w:tc>
          <w:tcPr>
            <w:tcW w:w="762" w:type="dxa"/>
            <w:vMerge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vAlign w:val="center"/>
            <w:hideMark/>
          </w:tcPr>
          <w:p w:rsidRPr="004F3EF1" w:rsidR="004F3EF1" w:rsidP="004F3EF1" w:rsidRDefault="004F3EF1" w14:paraId="31FB0D9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4F3EF1" w:rsidR="004F3EF1" w:rsidP="004F3EF1" w:rsidRDefault="004F3EF1" w14:paraId="074573C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0" w:type="dxa"/>
            <w:vMerge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vAlign w:val="center"/>
            <w:hideMark/>
          </w:tcPr>
          <w:p w:rsidRPr="004F3EF1" w:rsidR="004F3EF1" w:rsidP="004F3EF1" w:rsidRDefault="004F3EF1" w14:paraId="0E76B6C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4F3EF1" w:rsidR="004F3EF1" w:rsidP="004F3EF1" w:rsidRDefault="004F3EF1" w14:paraId="7B4E362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:rsidRPr="004F3EF1" w:rsidR="004F3EF1" w:rsidP="004F3EF1" w:rsidRDefault="004F3EF1" w14:paraId="02802B7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 xml:space="preserve">LANGUAGE &amp; COMMUNICATION 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F3EF1" w:rsidR="004F3EF1" w:rsidP="004F3EF1" w:rsidRDefault="004F3EF1" w14:paraId="0A0F6D9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:rsidRPr="004F3EF1" w:rsidR="004F3EF1" w:rsidP="004F3EF1" w:rsidRDefault="004F3EF1" w14:paraId="0CEBDDA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 xml:space="preserve">LIFE SKILLS 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F3EF1" w:rsidR="004F3EF1" w:rsidP="004F3EF1" w:rsidRDefault="004F3EF1" w14:paraId="4FA3F99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:rsidRPr="004F3EF1" w:rsidR="004F3EF1" w:rsidP="004F3EF1" w:rsidRDefault="004F3EF1" w14:paraId="60AA4EC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 xml:space="preserve">UNDERSTANDING THEIR WORLD 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009CFB1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:rsidRPr="004F3EF1" w:rsidR="004F3EF1" w:rsidP="004F3EF1" w:rsidRDefault="004F3EF1" w14:paraId="2159702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PERSONAL AND SOCIAL DEVELOPMENT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F3EF1" w:rsidR="004F3EF1" w:rsidP="004F3EF1" w:rsidRDefault="004F3EF1" w14:paraId="7F3171D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:rsidRPr="004F3EF1" w:rsidR="004F3EF1" w:rsidP="004F3EF1" w:rsidRDefault="004F3EF1" w14:paraId="26E96EB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CREATIVE DEVELOPMENT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6448E1F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:rsidRPr="004F3EF1" w:rsidR="004F3EF1" w:rsidP="004F3EF1" w:rsidRDefault="004F3EF1" w14:paraId="5B11436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 xml:space="preserve">PHYSICAL DEVELOPMENT AND HEALTHY LIFESTYLES </w:t>
            </w:r>
          </w:p>
        </w:tc>
      </w:tr>
      <w:tr w:rsidRPr="004F3EF1" w:rsidR="004F3EF1" w:rsidTr="002C39EF" w14:paraId="36558A0F" w14:textId="77777777">
        <w:trPr>
          <w:trHeight w:val="33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EF1" w:rsidR="004F3EF1" w:rsidP="004F3EF1" w:rsidRDefault="004F3EF1" w14:paraId="08CFA4A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</w:p>
        </w:tc>
        <w:tc>
          <w:tcPr>
            <w:tcW w:w="762" w:type="dxa"/>
            <w:vMerge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vAlign w:val="center"/>
            <w:hideMark/>
          </w:tcPr>
          <w:p w:rsidRPr="004F3EF1" w:rsidR="004F3EF1" w:rsidP="004F3EF1" w:rsidRDefault="004F3EF1" w14:paraId="20ECF4A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4F3EF1" w:rsidR="004F3EF1" w:rsidP="004F3EF1" w:rsidRDefault="004F3EF1" w14:paraId="3D71D3C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EF1" w:rsidR="004F3EF1" w:rsidP="004F3EF1" w:rsidRDefault="004F3EF1" w14:paraId="52D551F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4F3EF1" w:rsidR="004F3EF1" w:rsidP="004F3EF1" w:rsidRDefault="004F3EF1" w14:paraId="5CB6CCD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6BDE53D0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4B42335F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45B99110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7AFEEC93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20C6B479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02063D2F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4465E288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13B04691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6C8FD3E8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64C16410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6A28B285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</w:tr>
      <w:tr w:rsidRPr="004F3EF1" w:rsidR="004F3EF1" w:rsidTr="002C39EF" w14:paraId="3501AD5C" w14:textId="77777777">
        <w:trPr>
          <w:trHeight w:val="91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EF1" w:rsidR="004F3EF1" w:rsidP="004F3EF1" w:rsidRDefault="004F3EF1" w14:paraId="0A9E30F4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</w:p>
        </w:tc>
        <w:tc>
          <w:tcPr>
            <w:tcW w:w="762" w:type="dxa"/>
            <w:vMerge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vAlign w:val="center"/>
            <w:hideMark/>
          </w:tcPr>
          <w:p w:rsidRPr="004F3EF1" w:rsidR="004F3EF1" w:rsidP="004F3EF1" w:rsidRDefault="004F3EF1" w14:paraId="71C8A96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4F3EF1" w:rsidR="004F3EF1" w:rsidP="004F3EF1" w:rsidRDefault="004F3EF1" w14:paraId="3A17A71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vAlign w:val="center"/>
            <w:hideMark/>
          </w:tcPr>
          <w:p w:rsidRPr="004F3EF1" w:rsidR="004F3EF1" w:rsidP="004F3EF1" w:rsidRDefault="004F3EF1" w14:paraId="3870F82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ESSENTIALS FOR </w:t>
            </w: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br/>
            </w: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>LEARNING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4F3EF1" w:rsidR="004F3EF1" w:rsidP="004F3EF1" w:rsidRDefault="004F3EF1" w14:paraId="60EC430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8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center"/>
            <w:hideMark/>
          </w:tcPr>
          <w:p w:rsidRPr="004F3EF1" w:rsidR="004F3EF1" w:rsidP="004F3EF1" w:rsidRDefault="004F3EF1" w14:paraId="62D58950" w14:textId="56143D8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 xml:space="preserve">Historical, </w:t>
            </w:r>
            <w:r w:rsidRPr="004F3EF1" w:rsidR="00F948C9">
              <w:rPr>
                <w:rFonts w:ascii="Calibri" w:hAnsi="Calibri" w:eastAsia="Times New Roman" w:cs="Calibri"/>
                <w:color w:val="FFFFFF"/>
                <w:lang w:eastAsia="en-GB"/>
              </w:rPr>
              <w:t>geographical,</w:t>
            </w: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 xml:space="preserve"> and social understanding as well as ICT taught through topic-based lessons</w:t>
            </w:r>
          </w:p>
        </w:tc>
      </w:tr>
      <w:tr w:rsidRPr="004F3EF1" w:rsidR="004F3EF1" w:rsidTr="002C39EF" w14:paraId="41916B1D" w14:textId="77777777">
        <w:trPr>
          <w:trHeight w:val="33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EF1" w:rsidR="004F3EF1" w:rsidP="004F3EF1" w:rsidRDefault="004F3EF1" w14:paraId="1C64807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EF1" w:rsidR="004F3EF1" w:rsidP="004F3EF1" w:rsidRDefault="004F3EF1" w14:paraId="56A0E0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4F3EF1" w:rsidR="004F3EF1" w:rsidP="004F3EF1" w:rsidRDefault="004F3EF1" w14:paraId="74DBBE5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EF1" w:rsidR="004F3EF1" w:rsidP="004F3EF1" w:rsidRDefault="004F3EF1" w14:paraId="2D228C4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4F3EF1" w:rsidR="004F3EF1" w:rsidP="004F3EF1" w:rsidRDefault="004F3EF1" w14:paraId="216BD31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408CD5CB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75F2A36F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7874DF98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36B2B73E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012C8418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23D43389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1EC9C5B2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3DB2021D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7107D674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54BB2669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2ABD772B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</w:tr>
      <w:tr w:rsidRPr="004F3EF1" w:rsidR="004F3EF1" w:rsidTr="002C39EF" w14:paraId="642A8DF4" w14:textId="77777777">
        <w:trPr>
          <w:trHeight w:val="42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EF1" w:rsidR="004F3EF1" w:rsidP="004F3EF1" w:rsidRDefault="004F3EF1" w14:paraId="02C6FDBF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</w:p>
        </w:tc>
        <w:tc>
          <w:tcPr>
            <w:tcW w:w="762" w:type="dxa"/>
            <w:vMerge w:val="restart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noWrap/>
            <w:textDirection w:val="btLr"/>
            <w:vAlign w:val="center"/>
            <w:hideMark/>
          </w:tcPr>
          <w:p w:rsidRPr="004F3EF1" w:rsidR="004F3EF1" w:rsidP="004F3EF1" w:rsidRDefault="004F3EF1" w14:paraId="2701436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>IMPACT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4F3EF1" w:rsidR="004F3EF1" w:rsidP="004F3EF1" w:rsidRDefault="004F3EF1" w14:paraId="7684B1E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vAlign w:val="center"/>
            <w:hideMark/>
          </w:tcPr>
          <w:p w:rsidRPr="004F3EF1" w:rsidR="004F3EF1" w:rsidP="004F3EF1" w:rsidRDefault="004F3EF1" w14:paraId="5BA9945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>EVALUATING</w:t>
            </w: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br/>
            </w: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IMPACT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4F3EF1" w:rsidR="004F3EF1" w:rsidP="004F3EF1" w:rsidRDefault="004F3EF1" w14:paraId="13AD2BC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  <w:hideMark/>
          </w:tcPr>
          <w:p w:rsidRPr="004F3EF1" w:rsidR="004F3EF1" w:rsidP="004F3EF1" w:rsidRDefault="004F3EF1" w14:paraId="7574EDB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  <w:lang w:eastAsia="en-GB"/>
              </w:rPr>
            </w:pPr>
            <w:r w:rsidRPr="004F3EF1">
              <w:rPr>
                <w:rFonts w:ascii="Arial" w:hAnsi="Arial" w:eastAsia="Times New Roman" w:cs="Arial"/>
                <w:color w:val="FFFFFF"/>
                <w:sz w:val="20"/>
                <w:szCs w:val="20"/>
                <w:lang w:eastAsia="en-GB"/>
              </w:rPr>
              <w:t xml:space="preserve">                                                                                                                                                                                                 To make learning and teaching more effective so that learners understand quality and how to improve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center"/>
            <w:hideMark/>
          </w:tcPr>
          <w:p w:rsidRPr="004F3EF1" w:rsidR="004F3EF1" w:rsidP="004F3EF1" w:rsidRDefault="004F3EF1" w14:paraId="21CFAA4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center"/>
            <w:hideMark/>
          </w:tcPr>
          <w:p w:rsidRPr="004F3EF1" w:rsidR="004F3EF1" w:rsidP="004F3EF1" w:rsidRDefault="004F3EF1" w14:paraId="36C4D6F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center"/>
            <w:hideMark/>
          </w:tcPr>
          <w:p w:rsidRPr="004F3EF1" w:rsidR="004F3EF1" w:rsidP="004F3EF1" w:rsidRDefault="004F3EF1" w14:paraId="3878764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center"/>
            <w:hideMark/>
          </w:tcPr>
          <w:p w:rsidRPr="004F3EF1" w:rsidR="004F3EF1" w:rsidP="004F3EF1" w:rsidRDefault="004F3EF1" w14:paraId="005EA83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center"/>
            <w:hideMark/>
          </w:tcPr>
          <w:p w:rsidRPr="004F3EF1" w:rsidR="004F3EF1" w:rsidP="004F3EF1" w:rsidRDefault="004F3EF1" w14:paraId="4A67E35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center"/>
            <w:hideMark/>
          </w:tcPr>
          <w:p w:rsidRPr="004F3EF1" w:rsidR="004F3EF1" w:rsidP="004F3EF1" w:rsidRDefault="004F3EF1" w14:paraId="0E89D55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center"/>
            <w:hideMark/>
          </w:tcPr>
          <w:p w:rsidRPr="004F3EF1" w:rsidR="004F3EF1" w:rsidP="004F3EF1" w:rsidRDefault="004F3EF1" w14:paraId="58C9D36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center"/>
            <w:hideMark/>
          </w:tcPr>
          <w:p w:rsidRPr="004F3EF1" w:rsidR="004F3EF1" w:rsidP="004F3EF1" w:rsidRDefault="004F3EF1" w14:paraId="51BEFE3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center"/>
            <w:hideMark/>
          </w:tcPr>
          <w:p w:rsidRPr="004F3EF1" w:rsidR="004F3EF1" w:rsidP="004F3EF1" w:rsidRDefault="004F3EF1" w14:paraId="272C475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center"/>
            <w:hideMark/>
          </w:tcPr>
          <w:p w:rsidRPr="004F3EF1" w:rsidR="004F3EF1" w:rsidP="004F3EF1" w:rsidRDefault="004F3EF1" w14:paraId="68BADFD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</w:tr>
      <w:tr w:rsidRPr="004F3EF1" w:rsidR="004F3EF1" w:rsidTr="002C39EF" w14:paraId="15E5D304" w14:textId="77777777">
        <w:trPr>
          <w:trHeight w:val="28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EF1" w:rsidR="004F3EF1" w:rsidP="004F3EF1" w:rsidRDefault="004F3EF1" w14:paraId="4F94A8B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</w:p>
        </w:tc>
        <w:tc>
          <w:tcPr>
            <w:tcW w:w="762" w:type="dxa"/>
            <w:vMerge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vAlign w:val="center"/>
            <w:hideMark/>
          </w:tcPr>
          <w:p w:rsidRPr="004F3EF1" w:rsidR="004F3EF1" w:rsidP="004F3EF1" w:rsidRDefault="004F3EF1" w14:paraId="1519AE4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4F3EF1" w:rsidR="004F3EF1" w:rsidP="004F3EF1" w:rsidRDefault="004F3EF1" w14:paraId="1540ABC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0" w:type="dxa"/>
            <w:vMerge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vAlign w:val="center"/>
            <w:hideMark/>
          </w:tcPr>
          <w:p w:rsidRPr="004F3EF1" w:rsidR="004F3EF1" w:rsidP="004F3EF1" w:rsidRDefault="004F3EF1" w14:paraId="6D0B733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4F3EF1" w:rsidR="004F3EF1" w:rsidP="004F3EF1" w:rsidRDefault="004F3EF1" w14:paraId="6B4F26F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5695ED67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50C15A04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24A71DE0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3A31ECB9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28534096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1CE189FE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1377A467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6FEAAFB3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19634D48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11988253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22CC625A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</w:tr>
      <w:tr w:rsidRPr="004F3EF1" w:rsidR="004F3EF1" w:rsidTr="002C39EF" w14:paraId="64947583" w14:textId="77777777">
        <w:trPr>
          <w:trHeight w:val="404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EF1" w:rsidR="004F3EF1" w:rsidP="004F3EF1" w:rsidRDefault="004F3EF1" w14:paraId="2CDCFC66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</w:p>
        </w:tc>
        <w:tc>
          <w:tcPr>
            <w:tcW w:w="762" w:type="dxa"/>
            <w:vMerge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vAlign w:val="center"/>
            <w:hideMark/>
          </w:tcPr>
          <w:p w:rsidRPr="004F3EF1" w:rsidR="004F3EF1" w:rsidP="004F3EF1" w:rsidRDefault="004F3EF1" w14:paraId="34CB948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4F3EF1" w:rsidR="004F3EF1" w:rsidP="004F3EF1" w:rsidRDefault="004F3EF1" w14:paraId="010D866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0" w:type="dxa"/>
            <w:vMerge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vAlign w:val="center"/>
            <w:hideMark/>
          </w:tcPr>
          <w:p w:rsidRPr="004F3EF1" w:rsidR="004F3EF1" w:rsidP="004F3EF1" w:rsidRDefault="004F3EF1" w14:paraId="7EE9562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4F3EF1" w:rsidR="004F3EF1" w:rsidP="004F3EF1" w:rsidRDefault="004F3EF1" w14:paraId="589B46B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:rsidRPr="004F3EF1" w:rsidR="004F3EF1" w:rsidP="004F3EF1" w:rsidRDefault="004F3EF1" w14:paraId="57F4244E" w14:textId="1B0495C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 xml:space="preserve">INVOLVES THE WHOLE SCHOOL </w:t>
            </w:r>
            <w:r w:rsidRPr="004F3EF1" w:rsidR="00820F4C">
              <w:rPr>
                <w:rFonts w:ascii="Calibri" w:hAnsi="Calibri" w:eastAsia="Times New Roman" w:cs="Calibri"/>
                <w:color w:val="FFFFFF"/>
                <w:lang w:eastAsia="en-GB"/>
              </w:rPr>
              <w:t>Communit</w:t>
            </w:r>
            <w:r w:rsidR="00820F4C">
              <w:rPr>
                <w:rFonts w:ascii="Calibri" w:hAnsi="Calibri" w:eastAsia="Times New Roman" w:cs="Calibri"/>
                <w:color w:val="FFFFFF"/>
                <w:lang w:eastAsia="en-GB"/>
              </w:rPr>
              <w:t>y</w:t>
            </w: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 xml:space="preserve">, EG: LEARNERS, </w:t>
            </w:r>
            <w:r w:rsidRPr="004F3EF1" w:rsidR="00F948C9">
              <w:rPr>
                <w:rFonts w:ascii="Calibri" w:hAnsi="Calibri" w:eastAsia="Times New Roman" w:cs="Calibri"/>
                <w:color w:val="FFFFFF"/>
                <w:lang w:eastAsia="en-GB"/>
              </w:rPr>
              <w:t>PARENTS, TEACHERS</w:t>
            </w: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 xml:space="preserve">, EMPOLYERS, GOVERNORS 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F3EF1" w:rsidR="004F3EF1" w:rsidP="004F3EF1" w:rsidRDefault="004F3EF1" w14:paraId="4C21B80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:rsidRPr="004F3EF1" w:rsidR="004F3EF1" w:rsidP="004F3EF1" w:rsidRDefault="004F3EF1" w14:paraId="449DA96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 xml:space="preserve">CHOOSES ASSESSMENT FIT FOR PURPOSE </w:t>
            </w: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br/>
            </w: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USES A CONTINIOUS LEARNING CYCLE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F3EF1" w:rsidR="004F3EF1" w:rsidP="004F3EF1" w:rsidRDefault="004F3EF1" w14:paraId="6F78AB7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:rsidRPr="004F3EF1" w:rsidR="004F3EF1" w:rsidP="004F3EF1" w:rsidRDefault="004F3EF1" w14:paraId="0357907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EMBRACES PEER AND SELF ASSESSMENT, POSITIVE AND CONSTRUCTIVE FEEDBACK AND ENGAGES MODERATION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514CCAD0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:rsidRPr="004F3EF1" w:rsidR="004F3EF1" w:rsidP="004F3EF1" w:rsidRDefault="004F3EF1" w14:paraId="0A0D7B4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 xml:space="preserve">USES A VARIETY OF TECHNIQUES TO COLLET AND ANALAYSE INFORMATION 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F3EF1" w:rsidR="004F3EF1" w:rsidP="004F3EF1" w:rsidRDefault="004F3EF1" w14:paraId="423E69D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:rsidRPr="004F3EF1" w:rsidR="004F3EF1" w:rsidP="004F3EF1" w:rsidRDefault="004F3EF1" w14:paraId="6F6E64C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USE A WIDE RANGE OF MEASURES BOTH QUALITATIVE AND QUANTITIVE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791CBE58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:rsidRPr="004F3EF1" w:rsidR="004F3EF1" w:rsidP="004F3EF1" w:rsidRDefault="004F3EF1" w14:paraId="5EBF1BA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USES DATA TO INFORM PROGRESS AND AREAS OF DEVELOPMENT</w:t>
            </w:r>
          </w:p>
        </w:tc>
      </w:tr>
      <w:tr w:rsidRPr="004F3EF1" w:rsidR="004F3EF1" w:rsidTr="002C39EF" w14:paraId="587EB3C9" w14:textId="77777777">
        <w:trPr>
          <w:trHeight w:val="28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EF1" w:rsidR="004F3EF1" w:rsidP="004F3EF1" w:rsidRDefault="004F3EF1" w14:paraId="2E6D03F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</w:p>
        </w:tc>
        <w:tc>
          <w:tcPr>
            <w:tcW w:w="762" w:type="dxa"/>
            <w:vMerge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vAlign w:val="center"/>
            <w:hideMark/>
          </w:tcPr>
          <w:p w:rsidRPr="004F3EF1" w:rsidR="004F3EF1" w:rsidP="004F3EF1" w:rsidRDefault="004F3EF1" w14:paraId="273F2C9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4F3EF1" w:rsidR="004F3EF1" w:rsidP="004F3EF1" w:rsidRDefault="004F3EF1" w14:paraId="3D9DBC3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EF1" w:rsidR="004F3EF1" w:rsidP="004F3EF1" w:rsidRDefault="004F3EF1" w14:paraId="6749BE3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4F3EF1" w:rsidR="004F3EF1" w:rsidP="004F3EF1" w:rsidRDefault="004F3EF1" w14:paraId="13139EC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72BED463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1DE6DE97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3CF60DD0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467CBEED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3AB5662F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5C1DFBFA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05589D09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338D155F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4679B2B5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45C99163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4F3EF1" w:rsidR="004F3EF1" w:rsidP="004F3EF1" w:rsidRDefault="004F3EF1" w14:paraId="60DB4F51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 </w:t>
            </w:r>
          </w:p>
        </w:tc>
      </w:tr>
      <w:tr w:rsidRPr="004F3EF1" w:rsidR="004F3EF1" w:rsidTr="002C39EF" w14:paraId="44E633C1" w14:textId="77777777">
        <w:trPr>
          <w:trHeight w:val="10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3EF1" w:rsidR="004F3EF1" w:rsidP="004F3EF1" w:rsidRDefault="004F3EF1" w14:paraId="0FC40C4D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lang w:eastAsia="en-GB"/>
              </w:rPr>
            </w:pPr>
          </w:p>
        </w:tc>
        <w:tc>
          <w:tcPr>
            <w:tcW w:w="762" w:type="dxa"/>
            <w:vMerge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vAlign w:val="center"/>
            <w:hideMark/>
          </w:tcPr>
          <w:p w:rsidRPr="004F3EF1" w:rsidR="004F3EF1" w:rsidP="004F3EF1" w:rsidRDefault="004F3EF1" w14:paraId="6F18972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4F3EF1" w:rsidR="004F3EF1" w:rsidP="004F3EF1" w:rsidRDefault="004F3EF1" w14:paraId="1D6A867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vAlign w:val="center"/>
            <w:hideMark/>
          </w:tcPr>
          <w:p w:rsidRPr="004F3EF1" w:rsidR="004F3EF1" w:rsidP="004F3EF1" w:rsidRDefault="004F3EF1" w14:paraId="1AB51CA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ACCOUNTABLE </w:t>
            </w: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br/>
            </w: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>MEASURES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4F3EF1" w:rsidR="004F3EF1" w:rsidP="004F3EF1" w:rsidRDefault="004F3EF1" w14:paraId="31183C6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center"/>
            <w:hideMark/>
          </w:tcPr>
          <w:p w:rsidRPr="004F3EF1" w:rsidR="004F3EF1" w:rsidP="004F3EF1" w:rsidRDefault="004F3EF1" w14:paraId="09D3300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ATTAINMENT AND IMPROVED STANDARDS, BEHAVIOUR AND ATTENDANCE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F3EF1" w:rsidR="004F3EF1" w:rsidP="004F3EF1" w:rsidRDefault="004F3EF1" w14:paraId="05E6AE9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</w:p>
        </w:tc>
        <w:tc>
          <w:tcPr>
            <w:tcW w:w="4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center"/>
            <w:hideMark/>
          </w:tcPr>
          <w:p w:rsidRPr="004F3EF1" w:rsidR="004F3EF1" w:rsidP="004F3EF1" w:rsidRDefault="004F3EF1" w14:paraId="7DC4070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>HEALTH AND POSITIVE LIFESTYLE CHOICES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F3EF1" w:rsidR="004F3EF1" w:rsidP="004F3EF1" w:rsidRDefault="004F3EF1" w14:paraId="644F932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</w:p>
        </w:tc>
        <w:tc>
          <w:tcPr>
            <w:tcW w:w="3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center"/>
            <w:hideMark/>
          </w:tcPr>
          <w:p w:rsidRPr="004F3EF1" w:rsidR="004F3EF1" w:rsidP="004F3EF1" w:rsidRDefault="004F3EF1" w14:paraId="5BCC3A5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  <w:lang w:eastAsia="en-GB"/>
              </w:rPr>
            </w:pPr>
            <w:r w:rsidRPr="004F3EF1">
              <w:rPr>
                <w:rFonts w:ascii="Calibri" w:hAnsi="Calibri" w:eastAsia="Times New Roman" w:cs="Calibri"/>
                <w:color w:val="FFFFFF"/>
                <w:lang w:eastAsia="en-GB"/>
              </w:rPr>
              <w:t xml:space="preserve">FURTHER IMPROVEMENT IN EDUCATION EMPLOYMENT AND / OR TRAINING </w:t>
            </w:r>
          </w:p>
        </w:tc>
      </w:tr>
    </w:tbl>
    <w:p w:rsidR="00167370" w:rsidP="004F3683" w:rsidRDefault="00167370" w14:paraId="09D11395" w14:textId="226F65BF">
      <w:pPr>
        <w:ind w:hanging="993"/>
      </w:pPr>
    </w:p>
    <w:sectPr w:rsidR="00167370" w:rsidSect="002C39EF">
      <w:headerReference w:type="default" r:id="rId9"/>
      <w:pgSz w:w="16838" w:h="23811" w:orient="portrait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120A" w:rsidP="004F3683" w:rsidRDefault="008A120A" w14:paraId="52B39312" w14:textId="77777777">
      <w:pPr>
        <w:spacing w:after="0" w:line="240" w:lineRule="auto"/>
      </w:pPr>
      <w:r>
        <w:separator/>
      </w:r>
    </w:p>
  </w:endnote>
  <w:endnote w:type="continuationSeparator" w:id="0">
    <w:p w:rsidR="008A120A" w:rsidP="004F3683" w:rsidRDefault="008A120A" w14:paraId="6DE0A3FA" w14:textId="77777777">
      <w:pPr>
        <w:spacing w:after="0" w:line="240" w:lineRule="auto"/>
      </w:pPr>
      <w:r>
        <w:continuationSeparator/>
      </w:r>
    </w:p>
  </w:endnote>
  <w:endnote w:type="continuationNotice" w:id="1">
    <w:p w:rsidR="008A120A" w:rsidRDefault="008A120A" w14:paraId="3314C15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120A" w:rsidP="004F3683" w:rsidRDefault="008A120A" w14:paraId="3705D1ED" w14:textId="77777777">
      <w:pPr>
        <w:spacing w:after="0" w:line="240" w:lineRule="auto"/>
      </w:pPr>
      <w:r>
        <w:separator/>
      </w:r>
    </w:p>
  </w:footnote>
  <w:footnote w:type="continuationSeparator" w:id="0">
    <w:p w:rsidR="008A120A" w:rsidP="004F3683" w:rsidRDefault="008A120A" w14:paraId="15D0BD7C" w14:textId="77777777">
      <w:pPr>
        <w:spacing w:after="0" w:line="240" w:lineRule="auto"/>
      </w:pPr>
      <w:r>
        <w:continuationSeparator/>
      </w:r>
    </w:p>
  </w:footnote>
  <w:footnote w:type="continuationNotice" w:id="1">
    <w:p w:rsidR="008A120A" w:rsidRDefault="008A120A" w14:paraId="5C41D4D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F3683" w:rsidR="004F3683" w:rsidP="00FA44C2" w:rsidRDefault="004F3683" w14:paraId="2A20FF14" w14:textId="24A63EDC">
    <w:pPr>
      <w:pStyle w:val="Header"/>
      <w:rPr>
        <w:sz w:val="44"/>
        <w:szCs w:val="44"/>
        <w:lang w:val="en-US"/>
      </w:rPr>
    </w:pPr>
    <w:r w:rsidRPr="004F3683">
      <w:rPr>
        <w:sz w:val="44"/>
        <w:szCs w:val="44"/>
        <w:lang w:val="en-US"/>
      </w:rPr>
      <w:t>Curriculum Overview</w:t>
    </w:r>
    <w:r w:rsidR="00FA44C2">
      <w:rPr>
        <w:sz w:val="44"/>
        <w:szCs w:val="44"/>
        <w:lang w:val="en-US"/>
      </w:rPr>
      <w:t xml:space="preserve">                                                                                         </w:t>
    </w:r>
    <w:r w:rsidRPr="004F3683">
      <w:rPr>
        <w:sz w:val="44"/>
        <w:szCs w:val="44"/>
        <w:lang w:val="en-US"/>
      </w:rPr>
      <w:t xml:space="preserve"> </w:t>
    </w:r>
    <w:r w:rsidR="00FA44C2">
      <w:rPr>
        <w:noProof/>
        <w:sz w:val="44"/>
        <w:szCs w:val="44"/>
        <w:lang w:val="en-US"/>
      </w:rPr>
      <w:drawing>
        <wp:inline distT="0" distB="0" distL="0" distR="0" wp14:anchorId="6A7F6141" wp14:editId="37BD0BF8">
          <wp:extent cx="640080" cy="652145"/>
          <wp:effectExtent l="0" t="0" r="762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83"/>
    <w:rsid w:val="0006732A"/>
    <w:rsid w:val="0011345F"/>
    <w:rsid w:val="00167370"/>
    <w:rsid w:val="001A311F"/>
    <w:rsid w:val="002952DA"/>
    <w:rsid w:val="002C39EF"/>
    <w:rsid w:val="00347F4A"/>
    <w:rsid w:val="00423C67"/>
    <w:rsid w:val="004934B2"/>
    <w:rsid w:val="004F3683"/>
    <w:rsid w:val="004F3EF1"/>
    <w:rsid w:val="00543D99"/>
    <w:rsid w:val="005803DF"/>
    <w:rsid w:val="005B0172"/>
    <w:rsid w:val="006D23AC"/>
    <w:rsid w:val="007653E1"/>
    <w:rsid w:val="007C6BDD"/>
    <w:rsid w:val="00820F4C"/>
    <w:rsid w:val="0084640B"/>
    <w:rsid w:val="008A120A"/>
    <w:rsid w:val="008D4093"/>
    <w:rsid w:val="00966EF4"/>
    <w:rsid w:val="00BC3A28"/>
    <w:rsid w:val="00BD2EDE"/>
    <w:rsid w:val="00C05CDB"/>
    <w:rsid w:val="00CB6A01"/>
    <w:rsid w:val="00E9604C"/>
    <w:rsid w:val="00F71E42"/>
    <w:rsid w:val="00F948C9"/>
    <w:rsid w:val="00FA44C2"/>
    <w:rsid w:val="00FE3035"/>
    <w:rsid w:val="1BB2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8DF52"/>
  <w15:chartTrackingRefBased/>
  <w15:docId w15:val="{07D25142-A938-41D6-8AEA-24CE20F437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8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F3683"/>
  </w:style>
  <w:style w:type="paragraph" w:styleId="Footer">
    <w:name w:val="footer"/>
    <w:basedOn w:val="Normal"/>
    <w:link w:val="FooterChar"/>
    <w:uiPriority w:val="99"/>
    <w:unhideWhenUsed/>
    <w:rsid w:val="004F368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F3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5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960F5793BC74DBD841C7DA9E4A7DC" ma:contentTypeVersion="18" ma:contentTypeDescription="Create a new document." ma:contentTypeScope="" ma:versionID="f8f1b6f704cb55453c3298ed0d2bf8a4">
  <xsd:schema xmlns:xsd="http://www.w3.org/2001/XMLSchema" xmlns:xs="http://www.w3.org/2001/XMLSchema" xmlns:p="http://schemas.microsoft.com/office/2006/metadata/properties" xmlns:ns2="919e28db-9a8b-406e-bbd7-95baecff3c22" xmlns:ns3="9fa534d1-6afc-4a4d-b0fc-28d629af1de7" targetNamespace="http://schemas.microsoft.com/office/2006/metadata/properties" ma:root="true" ma:fieldsID="032a67cbbff003f3c1b6071e135b2642" ns2:_="" ns3:_="">
    <xsd:import namespace="919e28db-9a8b-406e-bbd7-95baecff3c22"/>
    <xsd:import namespace="9fa534d1-6afc-4a4d-b0fc-28d629af1d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OSTUPTODATEECH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e28db-9a8b-406e-bbd7-95baecff3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b7aeab7-aad2-4885-a28f-e59c76f136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STUPTODATEECHP" ma:index="23" nillable="true" ma:displayName="MOST UP TO DATE ECHP" ma:default="1" ma:format="Dropdown" ma:internalName="MOSTUPTODATEECHP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534d1-6afc-4a4d-b0fc-28d629af1d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200b17d-2c33-49b3-9650-25e88ea2f3a2}" ma:internalName="TaxCatchAll" ma:showField="CatchAllData" ma:web="9fa534d1-6afc-4a4d-b0fc-28d629af1d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a534d1-6afc-4a4d-b0fc-28d629af1de7" xsi:nil="true"/>
    <lcf76f155ced4ddcb4097134ff3c332f xmlns="919e28db-9a8b-406e-bbd7-95baecff3c22">
      <Terms xmlns="http://schemas.microsoft.com/office/infopath/2007/PartnerControls"/>
    </lcf76f155ced4ddcb4097134ff3c332f>
    <MOSTUPTODATEECHP xmlns="919e28db-9a8b-406e-bbd7-95baecff3c22">true</MOSTUPTODATEECHP>
  </documentManagement>
</p:properties>
</file>

<file path=customXml/itemProps1.xml><?xml version="1.0" encoding="utf-8"?>
<ds:datastoreItem xmlns:ds="http://schemas.openxmlformats.org/officeDocument/2006/customXml" ds:itemID="{38C76F1D-6289-4D5D-8F1E-5E3B132DCB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E301E1-960E-49C1-B88B-E5532E3E3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e28db-9a8b-406e-bbd7-95baecff3c22"/>
    <ds:schemaRef ds:uri="9fa534d1-6afc-4a4d-b0fc-28d629af1d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8E4754-C8CF-4E6E-B4B1-4DCA7393BCF3}">
  <ds:schemaRefs>
    <ds:schemaRef ds:uri="http://schemas.microsoft.com/office/2006/metadata/properties"/>
    <ds:schemaRef ds:uri="http://schemas.microsoft.com/office/infopath/2007/PartnerControls"/>
    <ds:schemaRef ds:uri="9fa534d1-6afc-4a4d-b0fc-28d629af1de7"/>
    <ds:schemaRef ds:uri="919e28db-9a8b-406e-bbd7-95baecff3c2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Neil Gage</dc:creator>
  <keywords/>
  <dc:description/>
  <lastModifiedBy>Mark Thompson</lastModifiedBy>
  <revision>24</revision>
  <dcterms:created xsi:type="dcterms:W3CDTF">2022-01-28T17:40:00.0000000Z</dcterms:created>
  <dcterms:modified xsi:type="dcterms:W3CDTF">2023-04-25T21:28:36.3141140Z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0x010100DF2960F5793BC74DBD841C7DA9E4A7DC</vt:lpwstr>
  </property>
  <property fmtid="{D5CDD505-2E9C-101B-9397-08002B2CF9AE}" pid="3" name="MediaServiceImageTags">
    <vt:lpwstr/>
  </property>
</Properties>
</file>